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3248D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预拌砂浆检验检测委托协议书</w:t>
      </w:r>
    </w:p>
    <w:p w14:paraId="75226166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992"/>
        <w:gridCol w:w="1639"/>
        <w:gridCol w:w="426"/>
        <w:gridCol w:w="877"/>
        <w:gridCol w:w="342"/>
        <w:gridCol w:w="1394"/>
        <w:gridCol w:w="493"/>
        <w:gridCol w:w="567"/>
        <w:gridCol w:w="216"/>
        <w:gridCol w:w="776"/>
        <w:gridCol w:w="1725"/>
        <w:gridCol w:w="236"/>
      </w:tblGrid>
      <w:tr w14:paraId="4F27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1D204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E413D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586E0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AC83B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3225707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6A9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62340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5E010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F099A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01FF7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25F94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EE53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0B4F0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25684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FC524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592D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07EF2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9EA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D1351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BDA00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689E6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9DCD6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8B338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CD3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67C2C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1CE718">
            <w:pPr>
              <w:spacing w:line="40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08F0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FA33F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C9779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1069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33FA9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77C0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BFB01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6AB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146A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5CE36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868DA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D1A49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9FF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882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0E822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F5F1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40C6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B269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9393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7894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1BD86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79D3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E07D3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9FCB6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C952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F50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0A9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ED3E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FB42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E43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A1DA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42E38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0AF1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EE2F1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308073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646D5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340E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082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D148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F91A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0C4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5C527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711066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DF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8176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71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2FC356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□干混砂浆           □湿拌砂浆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A5FD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EC5AA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□正常 □异常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8F90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901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B929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87B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4E91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50375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□退样□不退样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C755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CA29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80119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品种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0049A2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□湿拌砌筑砂浆 □湿拌普通抹灰砂浆□湿拌机喷抹灰砂浆□湿拌地面砂浆□湿拌防水砂浆□干混普通砌筑砂浆  □干混薄层砌筑砂浆  □干混普通抹灰砂浆  □干混薄层抹灰砂浆 </w:t>
            </w:r>
          </w:p>
          <w:p w14:paraId="5AE0D28E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□机喷抹灰砂浆  □干混地面砂浆  □干混普通防水砂浆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EEF3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9C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ABAF9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32B87216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084461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□强度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Cs w:val="21"/>
              </w:rPr>
              <w:t xml:space="preserve"> □保水率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□稠度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□2h稠度损失率</w:t>
            </w:r>
            <w:r>
              <w:rPr>
                <w:rFonts w:hint="eastAsia" w:ascii="宋体" w:hAnsi="宋体" w:cs="宋体"/>
                <w:szCs w:val="21"/>
              </w:rPr>
              <w:t xml:space="preserve">  □28d收缩率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 xml:space="preserve"> □凝结时间 </w:t>
            </w:r>
          </w:p>
          <w:p w14:paraId="40C4A210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□14d拉伸粘结强度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5DC3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DB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C163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E9EB6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A7EE0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 《预拌砂浆》 GB/T 25181-2019</w:t>
            </w:r>
          </w:p>
          <w:p w14:paraId="5DA67FE0"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《建筑砂浆基本性能试验方法标准》 </w:t>
            </w:r>
            <w:r>
              <w:rPr>
                <w:szCs w:val="21"/>
              </w:rPr>
              <w:t xml:space="preserve"> JGJ/T 70-2009</w:t>
            </w:r>
          </w:p>
          <w:p w14:paraId="5C38DA65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C1C78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11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339836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2B4AA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水料比</w:t>
            </w: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AA693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B9C3BA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8BF6CD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91262E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23EE2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2B6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9098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1EA4AE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F954D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E988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2E3CF4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C9782C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1B024688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14:paraId="4626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C4E15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1A0E5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1A20C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2D3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BD66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DDE1F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04CD3D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DAA9B6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46C5D5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3F69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2FDF64D"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DB948">
    <w:pPr>
      <w:jc w:val="left"/>
      <w:outlineLvl w:val="0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086FF5F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117D94"/>
    <w:rsid w:val="00024E0D"/>
    <w:rsid w:val="00027203"/>
    <w:rsid w:val="0007430F"/>
    <w:rsid w:val="0008617A"/>
    <w:rsid w:val="0008737A"/>
    <w:rsid w:val="00117D94"/>
    <w:rsid w:val="001B2AD4"/>
    <w:rsid w:val="00235289"/>
    <w:rsid w:val="00260342"/>
    <w:rsid w:val="00267B80"/>
    <w:rsid w:val="002F767A"/>
    <w:rsid w:val="00311E70"/>
    <w:rsid w:val="003658E4"/>
    <w:rsid w:val="00406383"/>
    <w:rsid w:val="0043146B"/>
    <w:rsid w:val="00475A07"/>
    <w:rsid w:val="004A3A5A"/>
    <w:rsid w:val="004B696D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9B43FA"/>
    <w:rsid w:val="009F04CC"/>
    <w:rsid w:val="009F7BE9"/>
    <w:rsid w:val="00A27236"/>
    <w:rsid w:val="00A64A3C"/>
    <w:rsid w:val="00B1754E"/>
    <w:rsid w:val="00B325E1"/>
    <w:rsid w:val="00B40D92"/>
    <w:rsid w:val="00B66ED7"/>
    <w:rsid w:val="00C4756C"/>
    <w:rsid w:val="00C70F16"/>
    <w:rsid w:val="00C972D7"/>
    <w:rsid w:val="00CB054B"/>
    <w:rsid w:val="00CD6DC1"/>
    <w:rsid w:val="00D14431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80643D2"/>
    <w:rsid w:val="08A4451E"/>
    <w:rsid w:val="0992279B"/>
    <w:rsid w:val="1340236F"/>
    <w:rsid w:val="163C7D0A"/>
    <w:rsid w:val="16A208E0"/>
    <w:rsid w:val="18FF431E"/>
    <w:rsid w:val="28BD01CA"/>
    <w:rsid w:val="2F7C64AF"/>
    <w:rsid w:val="39E31C2E"/>
    <w:rsid w:val="3C1102CB"/>
    <w:rsid w:val="436B3562"/>
    <w:rsid w:val="5285766A"/>
    <w:rsid w:val="590651C3"/>
    <w:rsid w:val="5D704271"/>
    <w:rsid w:val="63174F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567</Words>
  <Characters>743</Characters>
  <Lines>7</Lines>
  <Paragraphs>2</Paragraphs>
  <TotalTime>17</TotalTime>
  <ScaleCrop>false</ScaleCrop>
  <LinksUpToDate>false</LinksUpToDate>
  <CharactersWithSpaces>900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2018-01-02T01:31:00Z</dcterms:created>
  <dc:creator>qqq</dc:creator>
  <cp:lastModifiedBy>英英 </cp:lastModifiedBy>
  <dcterms:modified xsi:type="dcterms:W3CDTF">2025-02-21T00:50:58Z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B5ADA4EF57704760A95E18B0054778DD_12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